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07.39990234375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4bacc6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4bacc6"/>
          <w:sz w:val="48"/>
          <w:szCs w:val="48"/>
          <w:u w:val="none"/>
          <w:shd w:fill="auto" w:val="clear"/>
          <w:vertAlign w:val="baseline"/>
          <w:rtl w:val="0"/>
        </w:rPr>
        <w:t xml:space="preserve">Maryam SAMAAN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4740402</wp:posOffset>
            </wp:positionH>
            <wp:positionV relativeFrom="paragraph">
              <wp:posOffset>9526</wp:posOffset>
            </wp:positionV>
            <wp:extent cx="1114425" cy="1114425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40185546875" w:line="240" w:lineRule="auto"/>
        <w:ind w:left="123.03268432617188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Painter, Scenographer and Puppeteer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.11993408203125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Born on the 24th of April 1984, in Damascus, Syria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116.99996948242188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+ 33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6 47 33 24 10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118.43994140625" w:right="0" w:firstLine="0"/>
        <w:jc w:val="left"/>
        <w:rPr>
          <w:rFonts w:ascii="Trebuchet MS" w:cs="Trebuchet MS" w:eastAsia="Trebuchet MS" w:hAnsi="Trebuchet MS"/>
          <w:color w:val="4bacc6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maryam-samaan@hotmail.co</w:t>
      </w:r>
      <w:r w:rsidDel="00000000" w:rsidR="00000000" w:rsidRPr="00000000">
        <w:rPr>
          <w:rFonts w:ascii="Trebuchet MS" w:cs="Trebuchet MS" w:eastAsia="Trebuchet MS" w:hAnsi="Trebuchet MS"/>
          <w:color w:val="1155cc"/>
          <w:sz w:val="24"/>
          <w:szCs w:val="24"/>
          <w:u w:val="single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4.91943359375" w:line="240" w:lineRule="auto"/>
        <w:ind w:left="0" w:right="20.040283203125" w:firstLine="0"/>
        <w:jc w:val="right"/>
        <w:rPr>
          <w:rFonts w:ascii="Trebuchet MS" w:cs="Trebuchet MS" w:eastAsia="Trebuchet MS" w:hAnsi="Trebuchet MS"/>
          <w:i w:val="0"/>
          <w:smallCaps w:val="0"/>
          <w:strike w:val="0"/>
          <w:color w:val="4bacc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4bacc6"/>
          <w:sz w:val="36"/>
          <w:szCs w:val="36"/>
          <w:u w:val="none"/>
          <w:shd w:fill="auto" w:val="clear"/>
          <w:vertAlign w:val="baseline"/>
          <w:rtl w:val="0"/>
        </w:rPr>
        <w:t xml:space="preserve">Education &amp; Trainings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8803710937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June 2015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37.4049949645996" w:lineRule="auto"/>
        <w:ind w:left="726.5977478027344" w:right="26.417236328125" w:hanging="6.597747802734375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Master’s degree DNSEP (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Diplôme National Supérieur d'Expression Plastique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with honor major design - Higher European School of Fine Arts EESAB (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Ecole Européenne Supérieure d'Art de Bretagnes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in Rennes, France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4648437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June 2012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33.43994140625" w:right="30.989990234375" w:firstLine="1.67999267578125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degree in fine art DNAP (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19.994998931884766"/>
          <w:szCs w:val="19.994998931884766"/>
          <w:u w:val="none"/>
          <w:shd w:fill="auto" w:val="clear"/>
          <w:vertAlign w:val="baseline"/>
          <w:rtl w:val="0"/>
        </w:rPr>
        <w:t xml:space="preserve">Diplôme National d’Arts Plastiques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with honor major design - Higher European School of Fine Arts EESAB in Rennes, France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525878906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July 2011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" w:right="391.12060546875" w:firstLine="0"/>
        <w:jc w:val="righ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Master's degree in theatrical studies - Sorbonne Nouvelle, Paris 03 University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2004394531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July 2007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39.1999816894531" w:right="31.937255859375" w:hanging="4.080047607421875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in Scenography - Graduated as the top student of 2007’s class - Higher Institutes for Arts of Performing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525878906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June 2010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" w:right="223.1201171875" w:firstLine="0"/>
        <w:jc w:val="righ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French Language Studies and Master of Theater Studies at Rennes II University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2004394531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July 2006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19.7599792480469" w:right="21.925048828125" w:firstLine="15.359954833984375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Fine Arts Diploma (Bac + 2), Painting option, with the congratulations of the jury, "Adham ISMAIL" cultural center in Damascus, Syria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525878906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June 2003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726.9599914550781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Scientific baccalaureate, Damascus, Syria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7.5152587890625" w:line="240" w:lineRule="auto"/>
        <w:ind w:left="0" w:right="0" w:firstLine="0"/>
        <w:jc w:val="right"/>
        <w:rPr>
          <w:rFonts w:ascii="Trebuchet MS" w:cs="Trebuchet MS" w:eastAsia="Trebuchet MS" w:hAnsi="Trebuchet MS"/>
          <w:i w:val="0"/>
          <w:smallCaps w:val="0"/>
          <w:strike w:val="0"/>
          <w:color w:val="4bacc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4bacc6"/>
          <w:sz w:val="36"/>
          <w:szCs w:val="36"/>
          <w:u w:val="none"/>
          <w:shd w:fill="auto" w:val="clear"/>
          <w:vertAlign w:val="baseline"/>
          <w:rtl w:val="0"/>
        </w:rPr>
        <w:t xml:space="preserve">Professional Experience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6.4799499511719" w:right="27.92724609375" w:hanging="348.0000305175781"/>
        <w:jc w:val="left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● 2021 </w:t>
      </w:r>
    </w:p>
    <w:p w:rsidR="00000000" w:rsidDel="00000000" w:rsidP="00000000" w:rsidRDefault="00000000" w:rsidRPr="00000000" w14:paraId="00000017">
      <w:pPr>
        <w:widowControl w:val="0"/>
        <w:spacing w:before="4.9200439453125" w:line="237.4049949645996" w:lineRule="auto"/>
        <w:ind w:left="726.4799499511719" w:right="27.92724609375" w:hanging="348.0000305175781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○ exposition &amp; puppet installation,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“Syrien n’est fait”,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festival.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before="4.9200439453125" w:line="237.4049949645996" w:lineRule="auto"/>
        <w:ind w:left="726.4799499511719" w:right="27.92724609375" w:hanging="348.0000305175781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September 10-11, Les Rolais Solidaires Pantin, Paris, France. </w:t>
      </w:r>
    </w:p>
    <w:p w:rsidR="00000000" w:rsidDel="00000000" w:rsidP="00000000" w:rsidRDefault="00000000" w:rsidRPr="00000000" w14:paraId="00000019">
      <w:pPr>
        <w:widowControl w:val="0"/>
        <w:spacing w:before="4.9200439453125" w:line="237.4049949645996" w:lineRule="auto"/>
        <w:ind w:left="726.4799499511719" w:right="27.92724609375" w:hanging="348.0000305175781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September 11-12, Petit Bain, Paris, France. </w:t>
      </w:r>
    </w:p>
    <w:p w:rsidR="00000000" w:rsidDel="00000000" w:rsidP="00000000" w:rsidRDefault="00000000" w:rsidRPr="00000000" w14:paraId="0000001A">
      <w:pPr>
        <w:widowControl w:val="0"/>
        <w:spacing w:before="4.9200439453125" w:line="237.4049949645996" w:lineRule="auto"/>
        <w:ind w:left="726.4799499511719" w:right="27.92724609375" w:hanging="348.0000305175781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6.4799499511719" w:right="27.92724609375" w:hanging="348.0000305175781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○ concept, direction and creation of puppets designer,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“Rupture”,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puppet show.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6.4799499511719" w:right="27.92724609375" w:hanging="348.0000305175781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August 27, Le Carreau du Temple, Paris, France.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6.4799499511719" w:right="27.92724609375" w:hanging="348.0000305175781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4.9200439453125" w:line="237.4049949645996" w:lineRule="auto"/>
        <w:ind w:left="726.4799499511719" w:right="27.92724609375" w:hanging="348.0000305175781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○ co-design stage, “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The Return of Danton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”, theater, directed by Omar El Arian. </w:t>
      </w:r>
    </w:p>
    <w:p w:rsidR="00000000" w:rsidDel="00000000" w:rsidP="00000000" w:rsidRDefault="00000000" w:rsidRPr="00000000" w14:paraId="0000001F">
      <w:pPr>
        <w:widowControl w:val="0"/>
        <w:spacing w:before="4.9200439453125" w:line="237.4049949645996" w:lineRule="auto"/>
        <w:ind w:left="726.4799499511719" w:right="27.92724609375" w:hanging="348.0000305175781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June 20, Theater An Der Ruhr, Mulheim, Germany. </w:t>
      </w:r>
    </w:p>
    <w:p w:rsidR="00000000" w:rsidDel="00000000" w:rsidP="00000000" w:rsidRDefault="00000000" w:rsidRPr="00000000" w14:paraId="00000020">
      <w:pPr>
        <w:widowControl w:val="0"/>
        <w:spacing w:before="4.9200439453125" w:line="237.4049949645996" w:lineRule="auto"/>
        <w:ind w:left="726.4799499511719" w:right="27.92724609375" w:hanging="348.0000305175781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4.9200439453125" w:line="237.4049949645996" w:lineRule="auto"/>
        <w:ind w:left="726.4799499511719" w:right="27.92724609375" w:hanging="348.0000305175781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● 2020 </w:t>
      </w:r>
    </w:p>
    <w:p w:rsidR="00000000" w:rsidDel="00000000" w:rsidP="00000000" w:rsidRDefault="00000000" w:rsidRPr="00000000" w14:paraId="00000022">
      <w:pPr>
        <w:widowControl w:val="0"/>
        <w:spacing w:before="4.9200439453125" w:line="237.4049949645996" w:lineRule="auto"/>
        <w:ind w:left="726.4799499511719" w:right="27.92724609375" w:hanging="348.0000305175781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○ concept, direction and creation of puppets designer,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“Rupture”,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puppet show.</w:t>
      </w:r>
    </w:p>
    <w:p w:rsidR="00000000" w:rsidDel="00000000" w:rsidP="00000000" w:rsidRDefault="00000000" w:rsidRPr="00000000" w14:paraId="00000023">
      <w:pPr>
        <w:widowControl w:val="0"/>
        <w:spacing w:before="4.9200439453125" w:line="237.4049949645996" w:lineRule="auto"/>
        <w:ind w:left="726.4799499511719" w:right="27.92724609375" w:hanging="348.0000305175781"/>
        <w:rPr>
          <w:rFonts w:ascii="Trebuchet MS" w:cs="Trebuchet MS" w:eastAsia="Trebuchet MS" w:hAnsi="Trebuchet MS"/>
          <w:color w:val="ff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November 1st, Musée national de l'histoire de l'immigration, Paris, France.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0"/>
          <w:szCs w:val="20"/>
          <w:rtl w:val="0"/>
        </w:rPr>
        <w:t xml:space="preserve">Canceled due to the quarantine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4.9200439453125" w:line="237.4049949645996" w:lineRule="auto"/>
        <w:ind w:left="726.4799499511719" w:right="27.92724609375" w:hanging="348.0000305175781"/>
        <w:rPr>
          <w:rFonts w:ascii="Trebuchet MS" w:cs="Trebuchet MS" w:eastAsia="Trebuchet MS" w:hAnsi="Trebuchet MS"/>
          <w:color w:val="ff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December 28, Le Carreau du Temple, Paris, France. </w:t>
      </w:r>
      <w:r w:rsidDel="00000000" w:rsidR="00000000" w:rsidRPr="00000000">
        <w:rPr>
          <w:rFonts w:ascii="Trebuchet MS" w:cs="Trebuchet MS" w:eastAsia="Trebuchet MS" w:hAnsi="Trebuchet MS"/>
          <w:b w:val="1"/>
          <w:color w:val="ff0000"/>
          <w:sz w:val="20"/>
          <w:szCs w:val="20"/>
          <w:rtl w:val="0"/>
        </w:rPr>
        <w:t xml:space="preserve">Canceled due to the quarantine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4.9200439453125" w:line="237.4049949645996" w:lineRule="auto"/>
        <w:ind w:left="726.4799499511719" w:right="27.92724609375" w:hanging="348.0000305175781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8800659179687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2019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6.4799499511719" w:right="27.92724609375" w:hanging="348.0000305175781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scenographer and puppet designer, 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The street of the planets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puppet show, directed by Abed Alazizi Aidy / One Hand - Puppet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95361328125" w:line="240" w:lineRule="auto"/>
        <w:ind w:left="726.9599914550781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12–14, Al Madina Theater, Beirut, Lebanon.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200439453125" w:line="237.4049949645996" w:lineRule="auto"/>
        <w:ind w:left="718.0799865722656" w:right="25.611572265625" w:hanging="339.6000671386719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scenographer and puppet designer, 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“Top Secret”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show of puppets directed by Abed Alazizi Aidy / One Hand - Puppet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95361328125" w:line="237.4049949645996" w:lineRule="auto"/>
        <w:ind w:left="726.9599914550781" w:right="33.91357421875" w:hanging="6.959991455078125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26, 2019, Al Madina Theater, Beirut; representations in camps and schools in Tripoli, Tire, Beqaa, Beirut, Lebanon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4953613281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concept, direction and creation of puppets designer,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Other I,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718.0799865722656" w:right="1545.5194091796875" w:firstLine="5.279998779296875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 11–13, Studio Koon - Sunflower Theater, Beirut, Lebanon; April 4–6, 2019, Zoukak Studio, Beirut, Lebanon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46484375" w:line="237.4049949645996" w:lineRule="auto"/>
        <w:ind w:left="725.2799987792969" w:right="19.615478515625" w:hanging="346.8000793457031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Drawing of Hope or Binary, collective exhibition of drawings by Syrian refugee children and young people from Shatila camp,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40" w:lineRule="auto"/>
        <w:ind w:left="741.1199951171875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18–21 June, Center Culturel Français Sodeco, Beirut, Lebanon;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723.3599853515625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June 27 – July 5, Maison internationale de Rennes, France;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725.0399780273438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07–14 January, Rennes City Hall, France;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735.1199340820312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February 07-08,cLes Hivernales # 12 festival, Tinteniac, France.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194335937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2018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37.4049949645996" w:lineRule="auto"/>
        <w:ind w:left="733.43994140625" w:right="23.01513671875" w:hanging="354.96002197265625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scenography and puppet designer 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“Self-portraits”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show of puppets, directed by Abed Alazizi Aidy / One Hand - Puppet,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40" w:lineRule="auto"/>
        <w:ind w:left="726.9599914550781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30 – October 1, Metro Al-Madina Theater, Beirut, Lebanon.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1943359375" w:line="237.4049949645996" w:lineRule="auto"/>
        <w:ind w:left="726.9599914550781" w:right="16.48193359375" w:hanging="348.4800720214844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puppet designer, “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than an Artist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staging show by Abed Alazizi Aidy / One Hand - Puppet,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2587890625" w:line="240" w:lineRule="auto"/>
        <w:ind w:left="72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March 3, Zoukak Studio, Beirut;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5.2799987792969" w:right="20.8740234375" w:hanging="7.20001220703125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April 14, Studio Koon- Sunflower Theater, Beirut; representations in camps and schools in Tripoli, Tire, Beqaa, Beirut, Lebanon.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525878906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2017-2019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5.2799987792969" w:right="15.1318359375" w:hanging="7.20001220703125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Animator “Drawing and puppet making workshops with refugee and disadvantaged children, within the association Najda Now International, Shatila camp in Beirut, Lebanon.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5.2799987792969" w:right="15.1318359375" w:hanging="7.20001220703125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525878906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January 2017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5.2799987792969" w:right="0.179443359375" w:firstLine="9.839935302734375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Founding member of 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Hand puppet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theater group in the Najda Now International association with disadvantaged and refugee children, in Shatila camp, Beirut, Lebanon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525878906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2010-2012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718.0799865722656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Arabic language teacher Rennes II University, Rennes, France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2004394531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August 2009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5.2799987792969" w:right="18.232421875" w:hanging="7.20001220703125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 workshops for Iraqi refugee children for the ICRC (International Commission of the Red Crescent), Damascus, Syria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4953613281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May 2009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6.9599914550781" w:right="35.499267578125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Children art workshops in Damascus castle for the MASSAR NGO, Damascus, Syria.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6.9599914550781" w:right="35.499267578125" w:firstLine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4953613281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2007-2009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8.47991943359375" w:right="1510.95947265625" w:firstLine="360.7200622558594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Interieur designer specialist with several firms in Damascus, Syria.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8.47991943359375" w:right="1510.95947265625" w:firstLine="360.7200622558594"/>
        <w:jc w:val="left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8.47991943359375" w:right="1510.95947265625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005-200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5.2799987792969" w:right="16.6552734375" w:hanging="346.8000793457031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Weekly art and painting workshops as part of activities for disabled and challenged children at the ARCHE-Charity NGO, Damascus, Syria.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46484375" w:line="237.4049949645996" w:lineRule="auto"/>
        <w:ind w:left="733.43994140625" w:right="22.486572265625" w:hanging="354.96002197265625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Art awareness workshops (children, elderly, women, people with reduced mobility), Damascus, Syria.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4648437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2008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37.4049949645996" w:lineRule="auto"/>
        <w:ind w:left="735.1199340820312" w:right="14.691162109375" w:hanging="16.08001708984375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Weekly art and painting workshops for children with cancer with the Basma NGO, Damascus, Syria.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4648437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May 2006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37.4049949645996" w:lineRule="auto"/>
        <w:ind w:left="735.1199340820312" w:right="20.23193359375" w:hanging="8.159942626953125"/>
        <w:jc w:val="both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Scenographer for 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“Le Parlement des femmes”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directed by Ramzi Choukair, National Theater of Damascus, Jean-Vilar Theater of Vitry-sur-Seine, Syria / France.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4648437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June 2006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20" w:right="24.35791015625" w:firstLine="5.279998779296875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scenographer for 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“The Mouse Hunt”</w:t>
      </w:r>
      <w:r w:rsidDel="00000000" w:rsidR="00000000" w:rsidRPr="00000000">
        <w:rPr>
          <w:rFonts w:ascii="Trebuchet MS" w:cs="Trebuchet MS" w:eastAsia="Trebuchet MS" w:hAnsi="Trebuchet MS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Peter Turrini, staging Abed Al Qaser Manla, National Theater in Damascus, Syria.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525878906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July 2006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39.1999816894531" w:right="28.53759765625" w:hanging="13.91998291015625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scenographer for different end of studies projects (white cards), Higher Institute of Dramatic Art in Damascus, Syria.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52587890625" w:line="240" w:lineRule="auto"/>
        <w:ind w:left="378.4799194335937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2005 - 2006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35.1199340820312" w:right="11.470947265625" w:hanging="9.839935302734375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scenographer for the theatrical creations of the Saint-Pierre church in Damascus, Syria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735.1199340820312" w:right="11.470947265625" w:hanging="9.839935302734375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709.9200439453125" w:line="240" w:lineRule="auto"/>
        <w:ind w:right="6.839599609375"/>
        <w:jc w:val="right"/>
        <w:rPr>
          <w:rFonts w:ascii="Trebuchet MS" w:cs="Trebuchet MS" w:eastAsia="Trebuchet MS" w:hAnsi="Trebuchet MS"/>
          <w:color w:val="4bacc6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color w:val="4bacc6"/>
          <w:sz w:val="36"/>
          <w:szCs w:val="36"/>
          <w:rtl w:val="0"/>
        </w:rPr>
        <w:t xml:space="preserve">Workshops &amp; Practical Experience </w:t>
      </w:r>
    </w:p>
    <w:p w:rsidR="00000000" w:rsidDel="00000000" w:rsidP="00000000" w:rsidRDefault="00000000" w:rsidRPr="00000000" w14:paraId="00000056">
      <w:pPr>
        <w:widowControl w:val="0"/>
        <w:spacing w:before="209.88006591796875" w:line="240" w:lineRule="auto"/>
        <w:ind w:left="378.47991943359375" w:firstLine="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● 2014-2015 (6 months) </w:t>
      </w:r>
    </w:p>
    <w:p w:rsidR="00000000" w:rsidDel="00000000" w:rsidP="00000000" w:rsidRDefault="00000000" w:rsidRPr="00000000" w14:paraId="00000057">
      <w:pPr>
        <w:widowControl w:val="0"/>
        <w:spacing w:before="4.9200439453125" w:line="237.4049949645996" w:lineRule="auto"/>
        <w:ind w:left="719.7599792480469" w:right="30.87158203125" w:firstLine="7.919921875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u w:val="single"/>
          <w:rtl w:val="0"/>
        </w:rPr>
        <w:t xml:space="preserve">Scenography specialist,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TNB (Theatre National de Bretagnes) Rennes, France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Training scenography in school of the performing arts at the National Theater of Bretagne </w:t>
      </w:r>
    </w:p>
    <w:p w:rsidR="00000000" w:rsidDel="00000000" w:rsidP="00000000" w:rsidRDefault="00000000" w:rsidRPr="00000000" w14:paraId="00000058">
      <w:pPr>
        <w:widowControl w:val="0"/>
        <w:spacing w:before="7.51495361328125" w:line="240" w:lineRule="auto"/>
        <w:ind w:left="719.0399169921875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Worked with acting students on their graduation projects.</w:t>
      </w:r>
    </w:p>
    <w:p w:rsidR="00000000" w:rsidDel="00000000" w:rsidP="00000000" w:rsidRDefault="00000000" w:rsidRPr="00000000" w14:paraId="00000059">
      <w:pPr>
        <w:widowControl w:val="0"/>
        <w:spacing w:line="237.4049949645996" w:lineRule="auto"/>
        <w:ind w:left="735.1199340820312" w:right="34.178466796875" w:hanging="16.08001708984375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Worked closely with the french famous theater directors: Eric Lacascade, François Verret, Thomas Joly. </w:t>
      </w:r>
    </w:p>
    <w:p w:rsidR="00000000" w:rsidDel="00000000" w:rsidP="00000000" w:rsidRDefault="00000000" w:rsidRPr="00000000" w14:paraId="0000005A">
      <w:pPr>
        <w:widowControl w:val="0"/>
        <w:spacing w:before="217.5146484375" w:line="240" w:lineRule="auto"/>
        <w:ind w:left="378.47991943359375" w:firstLine="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● 2013 (8 weeks) </w:t>
      </w:r>
    </w:p>
    <w:p w:rsidR="00000000" w:rsidDel="00000000" w:rsidP="00000000" w:rsidRDefault="00000000" w:rsidRPr="00000000" w14:paraId="0000005B">
      <w:pPr>
        <w:widowControl w:val="0"/>
        <w:spacing w:before="4.91943359375" w:line="237.4049949645996" w:lineRule="auto"/>
        <w:ind w:left="718.0799865722656" w:right="26.239013671875" w:hanging="0.959930419921875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u w:val="single"/>
          <w:rtl w:val="0"/>
        </w:rPr>
        <w:t xml:space="preserve">Movements and images specialist,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Les Guignols de l’info, Paris, France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Worked alongside the french legendary sculptor Alain Duverne as a Scenographer, Movements and Images specialist. </w:t>
      </w:r>
    </w:p>
    <w:p w:rsidR="00000000" w:rsidDel="00000000" w:rsidP="00000000" w:rsidRDefault="00000000" w:rsidRPr="00000000" w14:paraId="0000005C">
      <w:pPr>
        <w:widowControl w:val="0"/>
        <w:spacing w:before="217.5146484375" w:line="240" w:lineRule="auto"/>
        <w:ind w:left="378.47991943359375" w:firstLine="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● 2013 (8 weeks) </w:t>
      </w:r>
    </w:p>
    <w:p w:rsidR="00000000" w:rsidDel="00000000" w:rsidP="00000000" w:rsidRDefault="00000000" w:rsidRPr="00000000" w14:paraId="0000005D">
      <w:pPr>
        <w:widowControl w:val="0"/>
        <w:spacing w:before="4.91943359375" w:line="240" w:lineRule="auto"/>
        <w:ind w:left="723.1199645996094" w:firstLine="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u w:val="single"/>
          <w:rtl w:val="0"/>
        </w:rPr>
        <w:t xml:space="preserve">3D Sculptor,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CoBalt, Rennes, France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widowControl w:val="0"/>
        <w:spacing w:before="4.91943359375" w:line="240" w:lineRule="auto"/>
        <w:ind w:left="735.1199340820312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Producing huge 3D sculptures from light materials; forming and molding. </w:t>
      </w:r>
    </w:p>
    <w:p w:rsidR="00000000" w:rsidDel="00000000" w:rsidP="00000000" w:rsidRDefault="00000000" w:rsidRPr="00000000" w14:paraId="0000005F">
      <w:pPr>
        <w:widowControl w:val="0"/>
        <w:spacing w:before="214.91943359375" w:line="240" w:lineRule="auto"/>
        <w:ind w:left="378.47991943359375" w:firstLine="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● 2010 (3 months) </w:t>
      </w:r>
    </w:p>
    <w:p w:rsidR="00000000" w:rsidDel="00000000" w:rsidP="00000000" w:rsidRDefault="00000000" w:rsidRPr="00000000" w14:paraId="00000060">
      <w:pPr>
        <w:widowControl w:val="0"/>
        <w:spacing w:before="4.91943359375" w:line="237.4049949645996" w:lineRule="auto"/>
        <w:ind w:left="735.1199340820312" w:right="34.10400390625" w:hanging="8.639984130859375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u w:val="single"/>
          <w:rtl w:val="0"/>
        </w:rPr>
        <w:t xml:space="preserve">Intern - Scenography specialist,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TNB (Theatre National de Bretagnes),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Rennes, France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widowControl w:val="0"/>
        <w:spacing w:before="7.5146484375" w:line="237.4049949645996" w:lineRule="auto"/>
        <w:ind w:left="725.2799987792969" w:right="22.392578125" w:firstLine="9.839935302734375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sz w:val="24"/>
          <w:szCs w:val="24"/>
          <w:highlight w:val="white"/>
          <w:rtl w:val="0"/>
        </w:rPr>
        <w:t xml:space="preserve">Developing the appearance of the stage design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working closely with the scenography team of the theater. </w:t>
      </w:r>
    </w:p>
    <w:p w:rsidR="00000000" w:rsidDel="00000000" w:rsidP="00000000" w:rsidRDefault="00000000" w:rsidRPr="00000000" w14:paraId="00000062">
      <w:pPr>
        <w:widowControl w:val="0"/>
        <w:spacing w:before="7.5152587890625" w:line="237.4049949645996" w:lineRule="auto"/>
        <w:ind w:left="725.2799987792969" w:right="20.3369140625" w:firstLine="11.999969482421875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“Small Circles” theater-play by the French director Francois Verret, Participated in creating and developing the visual concept and the stage design for the play. </w:t>
      </w:r>
    </w:p>
    <w:p w:rsidR="00000000" w:rsidDel="00000000" w:rsidP="00000000" w:rsidRDefault="00000000" w:rsidRPr="00000000" w14:paraId="00000063">
      <w:pPr>
        <w:widowControl w:val="0"/>
        <w:spacing w:before="217.5152587890625" w:line="240" w:lineRule="auto"/>
        <w:ind w:left="378.47991943359375" w:firstLine="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● 2009 (4 weeks) </w:t>
      </w:r>
    </w:p>
    <w:p w:rsidR="00000000" w:rsidDel="00000000" w:rsidP="00000000" w:rsidRDefault="00000000" w:rsidRPr="00000000" w14:paraId="00000064">
      <w:pPr>
        <w:widowControl w:val="0"/>
        <w:spacing w:before="4.9200439453125" w:line="237.4049949645996" w:lineRule="auto"/>
        <w:ind w:left="726.4799499511719" w:right="17.119140625" w:hanging="0.48004150390625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u w:val="single"/>
          <w:rtl w:val="0"/>
        </w:rPr>
        <w:t xml:space="preserve">Intern- light specialist,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CCF (Centre Culturel Français), Damascus, Syria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Stage with the french light director Pascal Lajili, preparing and working on the lighting for the stage inside Damascus citadel. </w:t>
      </w:r>
    </w:p>
    <w:p w:rsidR="00000000" w:rsidDel="00000000" w:rsidP="00000000" w:rsidRDefault="00000000" w:rsidRPr="00000000" w14:paraId="00000065">
      <w:pPr>
        <w:widowControl w:val="0"/>
        <w:spacing w:before="217.5152587890625" w:line="240" w:lineRule="auto"/>
        <w:ind w:left="378.47991943359375" w:firstLine="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● 2006 (4 months) </w:t>
      </w:r>
    </w:p>
    <w:p w:rsidR="00000000" w:rsidDel="00000000" w:rsidP="00000000" w:rsidRDefault="00000000" w:rsidRPr="00000000" w14:paraId="00000066">
      <w:pPr>
        <w:widowControl w:val="0"/>
        <w:spacing w:before="4.9200439453125" w:line="237.4049949645996" w:lineRule="auto"/>
        <w:ind w:left="726.9599914550781" w:right="31.302490234375" w:hanging="0.48004150390625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u w:val="single"/>
          <w:rtl w:val="0"/>
        </w:rPr>
        <w:t xml:space="preserve">Intern-Theatrical directing,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Higher Institute for Dramatic Arts, Damascus,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Syria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widowControl w:val="0"/>
        <w:spacing w:before="7.5152587890625" w:line="237.4049949645996" w:lineRule="auto"/>
        <w:ind w:left="726.9599914550781" w:right="37.354736328125" w:hanging="7.920074462890625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Workshop with the syrian director Mohamad Karisli on Theater Directing. Obtained a certificate by the end of the workshop.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2.5152587890625" w:line="240" w:lineRule="auto"/>
        <w:ind w:left="0" w:right="15.11962890625" w:firstLine="0"/>
        <w:jc w:val="right"/>
        <w:rPr>
          <w:rFonts w:ascii="Trebuchet MS" w:cs="Trebuchet MS" w:eastAsia="Trebuchet MS" w:hAnsi="Trebuchet MS"/>
          <w:i w:val="0"/>
          <w:smallCaps w:val="0"/>
          <w:strike w:val="0"/>
          <w:color w:val="4bacc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4bacc6"/>
          <w:sz w:val="36"/>
          <w:szCs w:val="36"/>
          <w:u w:val="none"/>
          <w:shd w:fill="auto" w:val="clear"/>
          <w:vertAlign w:val="baseline"/>
          <w:rtl w:val="0"/>
        </w:rPr>
        <w:t xml:space="preserve">Skills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797607421875" w:line="240" w:lineRule="auto"/>
        <w:ind w:left="6.959991455078125" w:right="0" w:firstLine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Sculpture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Puppet making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6.559906005859375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Engraving</w:t>
      </w: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Masks’ design and production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5.11993408203125" w:right="0" w:firstLine="0"/>
        <w:jc w:val="left"/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Finishes in composite-resin materials </w:t>
      </w:r>
    </w:p>
    <w:sectPr>
      <w:headerReference r:id="rId7" w:type="default"/>
      <w:footerReference r:id="rId8" w:type="default"/>
      <w:pgSz w:h="15840" w:w="12240" w:orient="portrait"/>
      <w:pgMar w:bottom="1110" w:top="750" w:left="1442.4000549316406" w:right="1387.440185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